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CE78EC" w:rsidRPr="00CE78EC">
        <w:rPr>
          <w:b/>
        </w:rPr>
        <w:t>„Закупуване на контейнери тип „Бобър” за нуждите на община Гулянци”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0C03"/>
    <w:rsid w:val="00023B07"/>
    <w:rsid w:val="00082E2F"/>
    <w:rsid w:val="00091D0C"/>
    <w:rsid w:val="000B59E2"/>
    <w:rsid w:val="000D4AB4"/>
    <w:rsid w:val="000D4D97"/>
    <w:rsid w:val="0010706B"/>
    <w:rsid w:val="0014629C"/>
    <w:rsid w:val="001531F8"/>
    <w:rsid w:val="001A3AEA"/>
    <w:rsid w:val="0024704F"/>
    <w:rsid w:val="00273170"/>
    <w:rsid w:val="002F353B"/>
    <w:rsid w:val="003429BA"/>
    <w:rsid w:val="00440488"/>
    <w:rsid w:val="00441B02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11B6E"/>
    <w:rsid w:val="00755055"/>
    <w:rsid w:val="00774D17"/>
    <w:rsid w:val="007C7932"/>
    <w:rsid w:val="007D2EC7"/>
    <w:rsid w:val="00804EA3"/>
    <w:rsid w:val="0085101D"/>
    <w:rsid w:val="0091085A"/>
    <w:rsid w:val="00983322"/>
    <w:rsid w:val="009D74D1"/>
    <w:rsid w:val="00A34DF5"/>
    <w:rsid w:val="00A5653D"/>
    <w:rsid w:val="00A7506F"/>
    <w:rsid w:val="00AB0904"/>
    <w:rsid w:val="00BE4A88"/>
    <w:rsid w:val="00BF7D69"/>
    <w:rsid w:val="00C17702"/>
    <w:rsid w:val="00C22C6C"/>
    <w:rsid w:val="00CB573C"/>
    <w:rsid w:val="00CE78EC"/>
    <w:rsid w:val="00D15E56"/>
    <w:rsid w:val="00D23D3C"/>
    <w:rsid w:val="00D56637"/>
    <w:rsid w:val="00D728FB"/>
    <w:rsid w:val="00E65EA5"/>
    <w:rsid w:val="00E70FF6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48</cp:revision>
  <dcterms:created xsi:type="dcterms:W3CDTF">2016-09-11T07:56:00Z</dcterms:created>
  <dcterms:modified xsi:type="dcterms:W3CDTF">2020-06-07T20:07:00Z</dcterms:modified>
</cp:coreProperties>
</file>